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Morea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MADISON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3RD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BCP Investment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BCIC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12/12/2025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12/12/2025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3,668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13.63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4,530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Morea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12/16/2025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4534" TargetMode="External"/><Relationship Id="rId5" Type="http://schemas.openxmlformats.org/officeDocument/2006/relationships/hyperlink" Target="http://www.sec.gov/cgi-bin/browse-edgar?action=getcompany&amp;CIK=000137280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557</Words>
  <Characters>3011</Characters>
  <CharactersWithSpaces>3509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